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Modello di autocertificazione per studenti maggiorenni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AUTOCERTIFICAZIONE (art. 46 del D.P.R. 28.12.2000, n. 445)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ind w:left="56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Al Dirigente Scolastico </w:t>
      </w:r>
    </w:p>
    <w:p>
      <w:pPr>
        <w:pStyle w:val="Default"/>
        <w:ind w:left="56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del Liceo “Laura Bassi” 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sottoscritto/a, nato/a a _________________________, il ______________________________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 ____________________, Via _________________ n. 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Frequentante, nell’a.s. 2022-23, la classe V sez. ______ del Liceo “Laura Bassi” di Bologna, sotto la propria responsabilità e consapevole di quanto disposto dall’art. 76 del D.P.R. 28/12/2000, n. 445 e delle conseguenze di natura penale in caso di dichiarazioni mendaci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DICHIARA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/>
      </w:pPr>
      <w:r>
        <w:rPr>
          <w:rFonts w:cs="Times New Roman" w:ascii="Times New Roman" w:hAnsi="Times New Roman"/>
        </w:rPr>
        <w:t>Di trovarsi nelle condizioni per usufruire della deroga alle disposizioni di cui all’art. 17 del D. Lgs. 13/04/2017, n. 62, in quanto residente nella frazione ___________________________ del Comune di __________________________ , compresa nell’Allegato 1 al D.L. 1 giugno 2023, n.61.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e data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FIRMA DEL DICHIARANTE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  <w:r>
        <w:br w:type="page"/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Modello di autocertificazione per studenti minorenni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AUTOCERTIFICAZIONE (art. 46 del D.P.R. 28.12.2000, n. 445)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Al Dirigente Scolastico </w:t>
      </w:r>
    </w:p>
    <w:p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del Liceo “Laura Bassi” 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sottoscritto/a, _____________</w:t>
      </w:r>
      <w:r>
        <w:rPr>
          <w:rFonts w:cs="Times New Roman" w:ascii="Times New Roman" w:hAnsi="Times New Roman"/>
        </w:rPr>
        <w:t>____________________________</w:t>
      </w:r>
      <w:r>
        <w:rPr>
          <w:rFonts w:cs="Times New Roman" w:ascii="Times New Roman" w:hAnsi="Times New Roman"/>
        </w:rPr>
        <w:t>_______________________ nato/a a _________________________, il ______________________________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Genitore del/la studente/essa ________________________, nato/a _____________________________ , il _______________ , residente a ____________________, Via _________________ n. 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Frequentante, nell’a.s. 2022-23, la classe V sez. ______ del Liceo “Laura Bassi” di Bologna, sotto la propria responsabilità e consapevole di quanto disposto dall’art. 76 del D.P.R. 28/12/2000, n. 445 e delle conseguenze di natura penale in caso di dichiarazioni mendaci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DICHIARA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>Che il/la proprio/a figlio/a si trova nelle condizioni per usufruire della deroga alle disposizioni di cui all’art. 17 del D. Lgs. 13/04/2017, n. 62, in quanto residente nella frazione ___________________________ del Comune di __________________________ , compresa nell’Allegato 1 al D.L. 1 giugno 2023, n.61.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>La presente dichiarazione viene presentata in accordo con l’altro genitore, in osservanza delle norme del codice civile in materia di responsabilità genitoriale.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e data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FIRMA DEL DICHIARANTE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Droid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de4d03"/>
    <w:pPr>
      <w:widowControl/>
      <w:bidi w:val="0"/>
      <w:spacing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LibreOffice/7.4.7.2$Linux_X86_64 LibreOffice_project/40$Build-2</Application>
  <AppVersion>15.0000</AppVersion>
  <Pages>2</Pages>
  <Words>283</Words>
  <Characters>1922</Characters>
  <CharactersWithSpaces>2204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2023-06-12T19:31:00Z</dcterms:created>
  <dc:creator>Preside</dc:creator>
  <dc:description/>
  <dc:language>it-IT</dc:language>
  <cp:lastModifiedBy/>
  <dcterms:modified xsi:type="dcterms:W3CDTF">2023-06-13T07:59:27Z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